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77777777" w:rsidR="00423B7F" w:rsidRPr="00DD7250" w:rsidRDefault="00423B7F" w:rsidP="00423B7F">
      <w:pPr>
        <w:pStyle w:val="ListParagraph"/>
        <w:numPr>
          <w:ilvl w:val="0"/>
          <w:numId w:val="1"/>
        </w:numPr>
      </w:pPr>
      <w:r w:rsidRPr="00DD7250">
        <w:rPr>
          <w:rFonts w:ascii="Arial" w:eastAsia="Times New Roman" w:hAnsi="Arial" w:cs="Arial"/>
          <w:b/>
        </w:rPr>
        <w:t>High</w:t>
      </w:r>
      <w:r w:rsidR="00AB034F">
        <w:rPr>
          <w:rFonts w:ascii="Arial" w:eastAsia="Times New Roman" w:hAnsi="Arial" w:cs="Arial"/>
          <w:b/>
        </w:rPr>
        <w:t>, Medium and Low</w:t>
      </w:r>
      <w:r w:rsidR="00402330">
        <w:rPr>
          <w:rFonts w:ascii="Arial" w:eastAsia="Times New Roman" w:hAnsi="Arial" w:cs="Arial"/>
          <w:b/>
        </w:rPr>
        <w:t xml:space="preserve"> </w:t>
      </w:r>
      <w:r w:rsidR="00AB034F">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 xml:space="preserve">E </w:t>
            </w:r>
            <w:proofErr w:type="gramStart"/>
            <w:r w:rsidR="00442DCA">
              <w:rPr>
                <w:rFonts w:ascii="Arial" w:eastAsia="Times New Roman" w:hAnsi="Arial" w:cs="Arial"/>
              </w:rPr>
              <w:t>rules</w:t>
            </w:r>
            <w:proofErr w:type="gramEnd"/>
            <w:r w:rsidR="00442DCA">
              <w:rPr>
                <w:rFonts w:ascii="Arial" w:eastAsia="Times New Roman" w:hAnsi="Arial" w:cs="Arial"/>
              </w:rPr>
              <w:t xml:space="preserve">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168E4A2B" w:rsidR="00423B7F" w:rsidRPr="00134E62"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Yes</w:t>
            </w:r>
          </w:p>
        </w:tc>
        <w:tc>
          <w:tcPr>
            <w:tcW w:w="992" w:type="dxa"/>
          </w:tcPr>
          <w:p w14:paraId="7720EE0A" w14:textId="2196DDBB"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5EACDE71" w:rsidR="00423B7F" w:rsidRPr="00134E62" w:rsidRDefault="004A6AD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Must be signed.</w:t>
            </w: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299B2040"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low risk:</w:t>
            </w:r>
          </w:p>
          <w:p w14:paraId="3F30F883" w14:textId="77777777" w:rsidR="00442DCA" w:rsidRP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4BA9B72" w14:textId="77777777" w:rsidR="00442DCA" w:rsidRPr="00B87E63" w:rsidRDefault="00442DCA" w:rsidP="00781D32">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Waste management (reduction, re-use, recycling, disposal)</w:t>
            </w:r>
            <w:r w:rsidR="00781D32">
              <w:rPr>
                <w:rFonts w:ascii="Arial" w:eastAsia="Times New Roman" w:hAnsi="Arial" w:cs="Arial"/>
              </w:rPr>
              <w:t>.</w:t>
            </w:r>
          </w:p>
          <w:p w14:paraId="15EA46CC" w14:textId="77777777" w:rsidR="00442DCA" w:rsidRPr="00AB034F" w:rsidRDefault="00442DCA"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sidRPr="00442DCA">
              <w:rPr>
                <w:rFonts w:ascii="Arial" w:eastAsia="Times New Roman" w:hAnsi="Arial" w:cs="Arial"/>
              </w:rPr>
              <w:t>Environmental induction</w:t>
            </w:r>
            <w:r w:rsidR="00781D32">
              <w:rPr>
                <w:rFonts w:ascii="Arial" w:eastAsia="Times New Roman" w:hAnsi="Arial" w:cs="Arial"/>
              </w:rPr>
              <w:t>.</w:t>
            </w:r>
          </w:p>
          <w:p w14:paraId="57AAC68A" w14:textId="77777777" w:rsidR="00442DCA"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D8F9272" w14:textId="77777777" w:rsidR="00423B7F"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medium risk:</w:t>
            </w:r>
          </w:p>
          <w:p w14:paraId="17F1F1FD" w14:textId="77777777" w:rsidR="00442DCA" w:rsidRPr="00134E62"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D30D5"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Waste management (reduction, re-use, recycling, disposal)</w:t>
            </w:r>
            <w:r w:rsidR="00F82B5E" w:rsidRPr="00F82B5E">
              <w:rPr>
                <w:rFonts w:ascii="Arial" w:eastAsia="Calibri" w:hAnsi="Arial" w:cs="Arial"/>
                <w:lang w:val="en-US"/>
              </w:rPr>
              <w:t>.</w:t>
            </w:r>
          </w:p>
          <w:p w14:paraId="3BA71E84"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Environmental induction</w:t>
            </w:r>
            <w:r w:rsidR="00F82B5E" w:rsidRPr="00F82B5E">
              <w:rPr>
                <w:rFonts w:ascii="Arial" w:eastAsia="Calibri" w:hAnsi="Arial" w:cs="Arial"/>
                <w:lang w:val="en-US"/>
              </w:rPr>
              <w:t>.</w:t>
            </w:r>
          </w:p>
          <w:p w14:paraId="23C75EC8" w14:textId="77777777" w:rsidR="004A6AD6" w:rsidRPr="00134E62" w:rsidRDefault="004A6AD6" w:rsidP="004A6AD6">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65D858F8" w14:textId="7D8649BA" w:rsidR="00F82B5E" w:rsidRPr="004A6AD6" w:rsidRDefault="00F82B5E" w:rsidP="003C672D">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4A6AD6">
              <w:rPr>
                <w:rFonts w:ascii="Arial" w:eastAsia="Calibri" w:hAnsi="Arial" w:cs="Arial"/>
                <w:lang w:val="en-US"/>
              </w:rPr>
              <w:t xml:space="preserve">Environmental incident </w:t>
            </w:r>
            <w:proofErr w:type="spellStart"/>
            <w:proofErr w:type="gramStart"/>
            <w:r w:rsidRPr="004A6AD6">
              <w:rPr>
                <w:rFonts w:ascii="Arial" w:eastAsia="Calibri" w:hAnsi="Arial" w:cs="Arial"/>
                <w:lang w:val="en-US"/>
              </w:rPr>
              <w:t>management.Emergency</w:t>
            </w:r>
            <w:proofErr w:type="spellEnd"/>
            <w:proofErr w:type="gramEnd"/>
            <w:r w:rsidRPr="004A6AD6">
              <w:rPr>
                <w:rFonts w:ascii="Arial" w:eastAsia="Calibri" w:hAnsi="Arial" w:cs="Arial"/>
                <w:lang w:val="en-US"/>
              </w:rPr>
              <w:t xml:space="preserve"> planning for environmental incidents</w:t>
            </w:r>
            <w:r w:rsidR="003C672D" w:rsidRPr="004A6AD6">
              <w:rPr>
                <w:rFonts w:ascii="Arial" w:eastAsia="Calibri" w:hAnsi="Arial" w:cs="Arial"/>
                <w:lang w:val="en-US"/>
              </w:rPr>
              <w:t>.</w:t>
            </w:r>
          </w:p>
          <w:p w14:paraId="37DA1842"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0DFF8B9E"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w:t>
            </w:r>
            <w:r w:rsidR="00727DC0">
              <w:rPr>
                <w:rFonts w:ascii="Arial" w:eastAsia="Calibri" w:hAnsi="Arial" w:cs="Arial"/>
                <w:lang w:val="en-US"/>
              </w:rPr>
              <w:t>ithin the Company</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with environmental compliance obligations.</w:t>
            </w:r>
          </w:p>
          <w:p w14:paraId="484F2C2B" w14:textId="77777777" w:rsidR="00423B7F" w:rsidRPr="00134E62" w:rsidRDefault="00423B7F" w:rsidP="001C082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5A2ABF95" w14:textId="77777777" w:rsidR="007B4686" w:rsidRDefault="00123018"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p w14:paraId="3504A978" w14:textId="77777777" w:rsidR="00AB034F" w:rsidRPr="00AB034F" w:rsidRDefault="00AB034F" w:rsidP="00AB034F">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tc>
        <w:tc>
          <w:tcPr>
            <w:tcW w:w="1525" w:type="dxa"/>
          </w:tcPr>
          <w:p w14:paraId="0B74CD2F" w14:textId="77777777" w:rsidR="009D2021"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57A87ABC" w14:textId="77777777" w:rsidR="009D2021"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4C049E6D" w14:textId="77777777" w:rsidR="009D2021"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10FC612E" w14:textId="77777777" w:rsidR="009D2021"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0EE6417B" w14:textId="560B77B6" w:rsidR="00423B7F" w:rsidRPr="00134E62"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Yes</w:t>
            </w:r>
          </w:p>
        </w:tc>
        <w:tc>
          <w:tcPr>
            <w:tcW w:w="992" w:type="dxa"/>
          </w:tcPr>
          <w:p w14:paraId="326AB9D7" w14:textId="6DF8F16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193EF5E3" w:rsidR="00644B48" w:rsidRPr="00134E62" w:rsidRDefault="00644B4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lastRenderedPageBreak/>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of work/service to be performed.</w:t>
            </w:r>
          </w:p>
        </w:tc>
        <w:tc>
          <w:tcPr>
            <w:tcW w:w="1525" w:type="dxa"/>
          </w:tcPr>
          <w:p w14:paraId="41D68D3B" w14:textId="4C51B442" w:rsidR="00423B7F" w:rsidRPr="00134E62" w:rsidRDefault="009D2021" w:rsidP="0061447E">
            <w:pPr>
              <w:contextualSpacing/>
              <w:rPr>
                <w:rFonts w:ascii="Arial" w:eastAsia="Times New Roman" w:hAnsi="Arial" w:cs="Arial"/>
              </w:rPr>
            </w:pPr>
            <w:r>
              <w:rPr>
                <w:rFonts w:ascii="Arial" w:eastAsia="Times New Roman" w:hAnsi="Arial" w:cs="Arial"/>
              </w:rPr>
              <w:t>No</w:t>
            </w:r>
          </w:p>
        </w:tc>
        <w:tc>
          <w:tcPr>
            <w:tcW w:w="992" w:type="dxa"/>
          </w:tcPr>
          <w:p w14:paraId="5EF4D990" w14:textId="351F0D8C"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48B5F34A"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w:t>
            </w:r>
            <w:proofErr w:type="gramStart"/>
            <w:r w:rsidRPr="00134E62">
              <w:rPr>
                <w:rFonts w:ascii="Arial" w:eastAsia="Calibri" w:hAnsi="Arial" w:cs="Arial"/>
                <w:lang w:val="en-US"/>
              </w:rPr>
              <w:t>assessment</w:t>
            </w:r>
            <w:proofErr w:type="gramEnd"/>
            <w:r w:rsidRPr="00134E62">
              <w:rPr>
                <w:rFonts w:ascii="Arial" w:eastAsia="Calibri" w:hAnsi="Arial" w:cs="Arial"/>
                <w:lang w:val="en-US"/>
              </w:rPr>
              <w:t xml:space="preserve">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identified activities (if applicable) that have been identified, based on the scope of work, that have an impact on the environment and the controls that will be in place in contract execution.</w:t>
            </w:r>
          </w:p>
        </w:tc>
        <w:tc>
          <w:tcPr>
            <w:tcW w:w="1525" w:type="dxa"/>
          </w:tcPr>
          <w:p w14:paraId="0C02AB27" w14:textId="491EBF1B" w:rsidR="00423B7F" w:rsidRPr="00134E62" w:rsidRDefault="009D2021" w:rsidP="001E647B">
            <w:pPr>
              <w:contextualSpacing/>
              <w:rPr>
                <w:rFonts w:ascii="Arial" w:eastAsia="Calibri" w:hAnsi="Arial" w:cs="Arial"/>
                <w:lang w:val="en-US"/>
              </w:rPr>
            </w:pPr>
            <w:r>
              <w:rPr>
                <w:rFonts w:ascii="Arial" w:eastAsia="Calibri" w:hAnsi="Arial" w:cs="Arial"/>
                <w:lang w:val="en-US"/>
              </w:rPr>
              <w:t>Yes</w:t>
            </w:r>
          </w:p>
        </w:tc>
        <w:tc>
          <w:tcPr>
            <w:tcW w:w="992" w:type="dxa"/>
          </w:tcPr>
          <w:p w14:paraId="5D6CA506" w14:textId="64E4D72B"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28BEEB50"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lastRenderedPageBreak/>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635BC245" w:rsidR="00423B7F" w:rsidRPr="00134E62" w:rsidRDefault="009D2021" w:rsidP="0061447E">
            <w:pPr>
              <w:contextualSpacing/>
              <w:rPr>
                <w:rFonts w:ascii="Arial" w:eastAsia="Calibri" w:hAnsi="Arial" w:cs="Arial"/>
                <w:lang w:val="en-US"/>
              </w:rPr>
            </w:pPr>
            <w:r>
              <w:rPr>
                <w:rFonts w:ascii="Arial" w:eastAsia="Calibri" w:hAnsi="Arial" w:cs="Arial"/>
                <w:lang w:val="en-US"/>
              </w:rPr>
              <w:lastRenderedPageBreak/>
              <w:t>Yes</w:t>
            </w:r>
          </w:p>
        </w:tc>
        <w:tc>
          <w:tcPr>
            <w:tcW w:w="992" w:type="dxa"/>
          </w:tcPr>
          <w:p w14:paraId="5DF1B796" w14:textId="24E9CA0E"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 xml:space="preserve">nsider scope of work, risks, Environmental Management </w:t>
            </w:r>
            <w:proofErr w:type="gramStart"/>
            <w:r w:rsidR="00A93D6E">
              <w:rPr>
                <w:rFonts w:ascii="Arial" w:eastAsia="Calibri" w:hAnsi="Arial" w:cs="Arial"/>
                <w:lang w:val="en-US"/>
              </w:rPr>
              <w:t>P</w:t>
            </w:r>
            <w:r w:rsidRPr="00134E62">
              <w:rPr>
                <w:rFonts w:ascii="Arial" w:eastAsia="Calibri" w:hAnsi="Arial" w:cs="Arial"/>
                <w:lang w:val="en-US"/>
              </w:rPr>
              <w:t>lan</w:t>
            </w:r>
            <w:proofErr w:type="gramEnd"/>
            <w:r w:rsidRPr="00134E62">
              <w:rPr>
                <w:rFonts w:ascii="Arial" w:eastAsia="Calibri" w:hAnsi="Arial" w:cs="Arial"/>
                <w:lang w:val="en-US"/>
              </w:rPr>
              <w:t xml:space="preserve">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067C8ADF" w14:textId="77777777" w:rsidR="009D2021" w:rsidRDefault="009D2021" w:rsidP="0061447E">
            <w:pPr>
              <w:contextualSpacing/>
              <w:rPr>
                <w:rFonts w:ascii="Arial" w:eastAsia="Calibri" w:hAnsi="Arial" w:cs="Arial"/>
                <w:lang w:val="en-US"/>
              </w:rPr>
            </w:pPr>
          </w:p>
          <w:p w14:paraId="048C085C" w14:textId="77777777" w:rsidR="009D2021" w:rsidRDefault="009D2021" w:rsidP="0061447E">
            <w:pPr>
              <w:contextualSpacing/>
              <w:rPr>
                <w:rFonts w:ascii="Arial" w:eastAsia="Calibri" w:hAnsi="Arial" w:cs="Arial"/>
                <w:lang w:val="en-US"/>
              </w:rPr>
            </w:pPr>
          </w:p>
          <w:p w14:paraId="5E1EAA50" w14:textId="77777777" w:rsidR="009D2021" w:rsidRDefault="009D2021" w:rsidP="0061447E">
            <w:pPr>
              <w:contextualSpacing/>
              <w:rPr>
                <w:rFonts w:ascii="Arial" w:eastAsia="Calibri" w:hAnsi="Arial" w:cs="Arial"/>
                <w:lang w:val="en-US"/>
              </w:rPr>
            </w:pPr>
          </w:p>
          <w:p w14:paraId="71234583" w14:textId="304EE7C8" w:rsidR="00423B7F" w:rsidRPr="00134E62" w:rsidRDefault="009D2021" w:rsidP="0061447E">
            <w:pPr>
              <w:contextualSpacing/>
              <w:rPr>
                <w:rFonts w:ascii="Arial" w:eastAsia="Calibri" w:hAnsi="Arial" w:cs="Arial"/>
                <w:lang w:val="en-US"/>
              </w:rPr>
            </w:pPr>
            <w:r>
              <w:rPr>
                <w:rFonts w:ascii="Arial" w:eastAsia="Calibri" w:hAnsi="Arial" w:cs="Arial"/>
                <w:lang w:val="en-US"/>
              </w:rPr>
              <w:t>Yes</w:t>
            </w:r>
          </w:p>
        </w:tc>
        <w:tc>
          <w:tcPr>
            <w:tcW w:w="992" w:type="dxa"/>
          </w:tcPr>
          <w:p w14:paraId="712E9E09" w14:textId="3DACAAEA"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BA2752" w14:textId="77777777" w:rsidR="009D2021"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7856ADCF" w14:textId="77777777" w:rsidR="009D2021"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p w14:paraId="2471AB65" w14:textId="38495568" w:rsidR="00423B7F" w:rsidRPr="00134E62" w:rsidRDefault="009D2021"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Environmental Officer</w:t>
            </w:r>
            <w:r w:rsidR="004A6AD6">
              <w:rPr>
                <w:rFonts w:ascii="Arial" w:eastAsia="Times New Roman" w:hAnsi="Arial" w:cs="Arial"/>
              </w:rPr>
              <w:t>/</w:t>
            </w:r>
            <w:r w:rsidR="004A6AD6">
              <w:t xml:space="preserve"> </w:t>
            </w:r>
            <w:r w:rsidR="004A6AD6" w:rsidRPr="004A6AD6">
              <w:rPr>
                <w:rFonts w:ascii="Arial" w:eastAsia="Times New Roman" w:hAnsi="Arial" w:cs="Arial"/>
              </w:rPr>
              <w:t>Project environmental/ SHEQ representative</w:t>
            </w:r>
            <w:r w:rsidR="004A6AD6">
              <w:rPr>
                <w:rFonts w:ascii="Arial" w:eastAsia="Times New Roman" w:hAnsi="Arial" w:cs="Arial"/>
              </w:rPr>
              <w:t>.</w:t>
            </w: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5B3C37A6" w:rsidR="00423B7F" w:rsidRPr="00134E62" w:rsidRDefault="00423B7F" w:rsidP="0061447E">
            <w:pPr>
              <w:contextualSpacing/>
              <w:rPr>
                <w:rFonts w:ascii="Arial" w:eastAsia="Calibri" w:hAnsi="Arial" w:cs="Arial"/>
                <w:lang w:val="en-US"/>
              </w:rPr>
            </w:pPr>
          </w:p>
        </w:tc>
        <w:tc>
          <w:tcPr>
            <w:tcW w:w="992" w:type="dxa"/>
          </w:tcPr>
          <w:p w14:paraId="3C17E078" w14:textId="28E0F816"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694F470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lastRenderedPageBreak/>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SHE </w:t>
            </w:r>
            <w:proofErr w:type="gramStart"/>
            <w:r w:rsidRPr="008255FB">
              <w:rPr>
                <w:rFonts w:ascii="Arial" w:eastAsia="Times New Roman" w:hAnsi="Arial" w:cs="Arial"/>
                <w:b/>
              </w:rPr>
              <w:t>rules</w:t>
            </w:r>
            <w:proofErr w:type="gramEnd"/>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629BAAD5" w:rsidR="00FA7356" w:rsidRPr="00B87E63" w:rsidRDefault="009D2021"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6E58C925" w:rsidR="00FA7356" w:rsidRPr="009D2021" w:rsidRDefault="004A6AD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9D2021">
              <w:rPr>
                <w:rFonts w:ascii="Arial" w:eastAsia="Times New Roman" w:hAnsi="Arial" w:cs="Arial"/>
              </w:rPr>
              <w:t>Must be</w:t>
            </w:r>
            <w:r w:rsidR="009D2021" w:rsidRPr="009D2021">
              <w:rPr>
                <w:rFonts w:ascii="Arial" w:eastAsia="Times New Roman" w:hAnsi="Arial" w:cs="Arial"/>
              </w:rPr>
              <w:t xml:space="preserve"> signed </w:t>
            </w: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2D63D32B" w:rsidR="00FA7356" w:rsidRPr="00B87E63" w:rsidRDefault="001E647B"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4F7D6C7A"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B0F6B" w14:textId="77777777" w:rsidR="00084D20" w:rsidRDefault="00084D20" w:rsidP="0028391D">
      <w:pPr>
        <w:spacing w:after="0" w:line="240" w:lineRule="auto"/>
      </w:pPr>
      <w:r>
        <w:separator/>
      </w:r>
    </w:p>
  </w:endnote>
  <w:endnote w:type="continuationSeparator" w:id="0">
    <w:p w14:paraId="204EDADD" w14:textId="77777777" w:rsidR="00084D20" w:rsidRDefault="00084D20"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61855C23"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037A3">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037A3">
            <w:rPr>
              <w:rFonts w:ascii="Arial" w:hAnsi="Arial" w:cs="Arial"/>
              <w:noProof/>
              <w:sz w:val="18"/>
              <w:szCs w:val="18"/>
            </w:rPr>
            <w:t>1</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CC163" w14:textId="77777777" w:rsidR="00084D20" w:rsidRDefault="00084D20" w:rsidP="0028391D">
      <w:pPr>
        <w:spacing w:after="0" w:line="240" w:lineRule="auto"/>
      </w:pPr>
      <w:r>
        <w:separator/>
      </w:r>
    </w:p>
  </w:footnote>
  <w:footnote w:type="continuationSeparator" w:id="0">
    <w:p w14:paraId="5178B170" w14:textId="77777777" w:rsidR="00084D20" w:rsidRDefault="00084D20"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42982502"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77777777"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E35864">
            <w:rPr>
              <w:rFonts w:ascii="Arial" w:hAnsi="Arial" w:cs="Arial"/>
              <w:b/>
              <w:sz w:val="24"/>
              <w:szCs w:val="24"/>
              <w:lang w:val="en-GB"/>
            </w:rPr>
            <w:t xml:space="preserve">, </w:t>
          </w:r>
          <w:proofErr w:type="gramStart"/>
          <w:r w:rsidR="00E35864">
            <w:rPr>
              <w:rFonts w:ascii="Arial" w:hAnsi="Arial" w:cs="Arial"/>
              <w:b/>
              <w:sz w:val="24"/>
              <w:szCs w:val="24"/>
              <w:lang w:val="en-GB"/>
            </w:rPr>
            <w:t>Medium</w:t>
          </w:r>
          <w:proofErr w:type="gramEnd"/>
          <w:r w:rsidR="00E35864">
            <w:rPr>
              <w:rFonts w:ascii="Arial" w:hAnsi="Arial" w:cs="Arial"/>
              <w:b/>
              <w:sz w:val="24"/>
              <w:szCs w:val="24"/>
              <w:lang w:val="en-GB"/>
            </w:rPr>
            <w:t xml:space="preserve"> and Low</w:t>
          </w:r>
          <w:r>
            <w:rPr>
              <w:rFonts w:ascii="Arial" w:hAnsi="Arial" w:cs="Arial"/>
              <w:b/>
              <w:sz w:val="24"/>
              <w:szCs w:val="24"/>
              <w:lang w:val="en-GB"/>
            </w:rPr>
            <w:t xml:space="preserve"> 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848059989">
    <w:abstractNumId w:val="5"/>
  </w:num>
  <w:num w:numId="2" w16cid:durableId="1020198983">
    <w:abstractNumId w:val="2"/>
  </w:num>
  <w:num w:numId="3" w16cid:durableId="1700202548">
    <w:abstractNumId w:val="6"/>
  </w:num>
  <w:num w:numId="4" w16cid:durableId="470951439">
    <w:abstractNumId w:val="1"/>
  </w:num>
  <w:num w:numId="5" w16cid:durableId="508445195">
    <w:abstractNumId w:val="3"/>
  </w:num>
  <w:num w:numId="6" w16cid:durableId="1514105499">
    <w:abstractNumId w:val="4"/>
  </w:num>
  <w:num w:numId="7" w16cid:durableId="1875388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84D20"/>
    <w:rsid w:val="000A03ED"/>
    <w:rsid w:val="000A3E0E"/>
    <w:rsid w:val="00100332"/>
    <w:rsid w:val="00123018"/>
    <w:rsid w:val="00134E62"/>
    <w:rsid w:val="00161486"/>
    <w:rsid w:val="001941FD"/>
    <w:rsid w:val="00196CC6"/>
    <w:rsid w:val="001C0825"/>
    <w:rsid w:val="001D411C"/>
    <w:rsid w:val="001D5F97"/>
    <w:rsid w:val="001E647B"/>
    <w:rsid w:val="00216412"/>
    <w:rsid w:val="00251042"/>
    <w:rsid w:val="0028391D"/>
    <w:rsid w:val="00286EC4"/>
    <w:rsid w:val="002C5969"/>
    <w:rsid w:val="003017BD"/>
    <w:rsid w:val="00302701"/>
    <w:rsid w:val="003043D9"/>
    <w:rsid w:val="0032588C"/>
    <w:rsid w:val="00397D80"/>
    <w:rsid w:val="003C672D"/>
    <w:rsid w:val="003E4D3F"/>
    <w:rsid w:val="00402330"/>
    <w:rsid w:val="004034F8"/>
    <w:rsid w:val="00423B7F"/>
    <w:rsid w:val="00442DCA"/>
    <w:rsid w:val="004905B0"/>
    <w:rsid w:val="004A6AD6"/>
    <w:rsid w:val="004D4AEA"/>
    <w:rsid w:val="00506F5B"/>
    <w:rsid w:val="005116E3"/>
    <w:rsid w:val="00523D24"/>
    <w:rsid w:val="00523D87"/>
    <w:rsid w:val="0055054D"/>
    <w:rsid w:val="005559CC"/>
    <w:rsid w:val="005F6FF9"/>
    <w:rsid w:val="006037A3"/>
    <w:rsid w:val="006138CB"/>
    <w:rsid w:val="00620933"/>
    <w:rsid w:val="00626227"/>
    <w:rsid w:val="00644775"/>
    <w:rsid w:val="00644B48"/>
    <w:rsid w:val="006B0C01"/>
    <w:rsid w:val="006B5CBA"/>
    <w:rsid w:val="006D5652"/>
    <w:rsid w:val="0072002E"/>
    <w:rsid w:val="00727DC0"/>
    <w:rsid w:val="0073152C"/>
    <w:rsid w:val="00781D32"/>
    <w:rsid w:val="007B4686"/>
    <w:rsid w:val="007C0FAD"/>
    <w:rsid w:val="007D2711"/>
    <w:rsid w:val="00820F19"/>
    <w:rsid w:val="0083797C"/>
    <w:rsid w:val="00890A6A"/>
    <w:rsid w:val="008A54EF"/>
    <w:rsid w:val="008D2B77"/>
    <w:rsid w:val="008F3B12"/>
    <w:rsid w:val="00915C6C"/>
    <w:rsid w:val="009246A8"/>
    <w:rsid w:val="00931908"/>
    <w:rsid w:val="009545F8"/>
    <w:rsid w:val="009628CF"/>
    <w:rsid w:val="0097407E"/>
    <w:rsid w:val="009D2021"/>
    <w:rsid w:val="009F20F2"/>
    <w:rsid w:val="00A70BE2"/>
    <w:rsid w:val="00A72A72"/>
    <w:rsid w:val="00A93D6E"/>
    <w:rsid w:val="00AB034F"/>
    <w:rsid w:val="00AC2EA6"/>
    <w:rsid w:val="00B06AEB"/>
    <w:rsid w:val="00B17AE3"/>
    <w:rsid w:val="00B34624"/>
    <w:rsid w:val="00BA3D87"/>
    <w:rsid w:val="00C50BD5"/>
    <w:rsid w:val="00C908F0"/>
    <w:rsid w:val="00CA2711"/>
    <w:rsid w:val="00CD7A04"/>
    <w:rsid w:val="00E13AED"/>
    <w:rsid w:val="00E30E7D"/>
    <w:rsid w:val="00E35864"/>
    <w:rsid w:val="00E8725E"/>
    <w:rsid w:val="00ED3A94"/>
    <w:rsid w:val="00ED4E72"/>
    <w:rsid w:val="00EF231D"/>
    <w:rsid w:val="00F130C6"/>
    <w:rsid w:val="00F1723A"/>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Nyawasedza Matodzi</cp:lastModifiedBy>
  <cp:revision>2</cp:revision>
  <dcterms:created xsi:type="dcterms:W3CDTF">2023-04-14T11:02:00Z</dcterms:created>
  <dcterms:modified xsi:type="dcterms:W3CDTF">2023-04-14T11:02:00Z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-867272448</vt:i4>
  </property>
</Properties>
</file>